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7D" w:rsidRPr="00971888" w:rsidRDefault="006C3E7D" w:rsidP="00607DC1">
      <w:pPr>
        <w:spacing w:after="0" w:line="240" w:lineRule="auto"/>
        <w:jc w:val="center"/>
        <w:rPr>
          <w:rFonts w:ascii="Tahoma" w:hAnsi="Tahoma" w:cs="Tahoma"/>
          <w:b/>
        </w:rPr>
      </w:pPr>
      <w:r w:rsidRPr="00971888">
        <w:rPr>
          <w:rFonts w:ascii="Tahoma" w:hAnsi="Tahoma" w:cs="Tahoma"/>
          <w:b/>
        </w:rPr>
        <w:t>КОНЦЕПЦІЯ</w:t>
      </w:r>
      <w:r w:rsidR="00331BBC" w:rsidRPr="00971888">
        <w:rPr>
          <w:rFonts w:ascii="Tahoma" w:hAnsi="Tahoma" w:cs="Tahoma"/>
          <w:b/>
        </w:rPr>
        <w:t xml:space="preserve"> </w:t>
      </w:r>
      <w:r w:rsidR="00523451" w:rsidRPr="00971888">
        <w:rPr>
          <w:rFonts w:ascii="Tahoma" w:hAnsi="Tahoma" w:cs="Tahoma"/>
          <w:b/>
        </w:rPr>
        <w:t>ПРОЕКТУ</w:t>
      </w:r>
    </w:p>
    <w:p w:rsidR="00A75C02" w:rsidRPr="00971888" w:rsidRDefault="00A75C02" w:rsidP="00144839">
      <w:pPr>
        <w:pStyle w:val="a3"/>
        <w:spacing w:after="0" w:line="240" w:lineRule="auto"/>
        <w:ind w:left="0"/>
        <w:jc w:val="both"/>
        <w:rPr>
          <w:rFonts w:ascii="Tahoma" w:hAnsi="Tahoma" w:cs="Tahoma"/>
          <w:b/>
        </w:rPr>
      </w:pPr>
      <w:bookmarkStart w:id="0" w:name="OLE_LINK11"/>
      <w:bookmarkStart w:id="1" w:name="OLE_LINK12"/>
    </w:p>
    <w:p w:rsidR="000A367C" w:rsidRPr="00971888" w:rsidRDefault="000A367C" w:rsidP="001448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bookmarkStart w:id="2" w:name="OLE_LINK7"/>
      <w:r w:rsidRPr="00971888">
        <w:rPr>
          <w:rFonts w:ascii="Tahoma" w:hAnsi="Tahoma" w:cs="Tahoma"/>
          <w:u w:val="single"/>
        </w:rPr>
        <w:t>Повна назва організації</w:t>
      </w:r>
      <w:r w:rsidRPr="00971888">
        <w:rPr>
          <w:rFonts w:ascii="Tahoma" w:hAnsi="Tahoma" w:cs="Tahoma"/>
        </w:rPr>
        <w:t>:</w:t>
      </w:r>
      <w:r w:rsidR="00D3749F" w:rsidRPr="00971888">
        <w:rPr>
          <w:rFonts w:ascii="Tahoma" w:hAnsi="Tahoma" w:cs="Tahoma"/>
          <w:lang w:val="en-US"/>
        </w:rPr>
        <w:t xml:space="preserve"> </w:t>
      </w:r>
      <w:r w:rsidR="004A5D8E" w:rsidRPr="00971888">
        <w:rPr>
          <w:rFonts w:ascii="Tahoma" w:hAnsi="Tahoma" w:cs="Tahoma"/>
          <w:lang w:val="en-US"/>
        </w:rPr>
        <w:t>……………………………………………………………………………………………….</w:t>
      </w:r>
    </w:p>
    <w:p w:rsidR="006C3E7D" w:rsidRPr="00971888" w:rsidRDefault="0066119B" w:rsidP="001448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971888">
        <w:rPr>
          <w:rFonts w:ascii="Tahoma" w:hAnsi="Tahoma" w:cs="Tahoma"/>
          <w:u w:val="single"/>
        </w:rPr>
        <w:t>Назва проекту</w:t>
      </w:r>
      <w:r w:rsidRPr="00971888">
        <w:rPr>
          <w:rFonts w:ascii="Tahoma" w:hAnsi="Tahoma" w:cs="Tahoma"/>
        </w:rPr>
        <w:t>:</w:t>
      </w:r>
      <w:r w:rsidR="00D3749F" w:rsidRPr="00971888">
        <w:rPr>
          <w:rFonts w:ascii="Tahoma" w:hAnsi="Tahoma" w:cs="Tahoma"/>
          <w:lang w:val="en-US"/>
        </w:rPr>
        <w:t xml:space="preserve"> </w:t>
      </w:r>
      <w:r w:rsidR="004A5D8E" w:rsidRPr="00971888">
        <w:rPr>
          <w:rFonts w:ascii="Tahoma" w:hAnsi="Tahoma" w:cs="Tahoma"/>
          <w:lang w:val="en-US"/>
        </w:rPr>
        <w:t>…………………………………………………………………………………………………………….</w:t>
      </w:r>
      <w:r w:rsidR="00110712" w:rsidRPr="00971888">
        <w:rPr>
          <w:rFonts w:ascii="Tahoma" w:hAnsi="Tahoma" w:cs="Tahoma"/>
        </w:rPr>
        <w:t>.</w:t>
      </w:r>
    </w:p>
    <w:p w:rsidR="006D05F8" w:rsidRPr="00971888" w:rsidRDefault="0066119B" w:rsidP="001448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971888">
        <w:rPr>
          <w:rFonts w:ascii="Tahoma" w:hAnsi="Tahoma" w:cs="Tahoma"/>
          <w:u w:val="single"/>
        </w:rPr>
        <w:t>Регіон проектної діяльності</w:t>
      </w:r>
      <w:r w:rsidR="00A75C02" w:rsidRPr="00971888">
        <w:rPr>
          <w:rFonts w:ascii="Tahoma" w:hAnsi="Tahoma" w:cs="Tahoma"/>
          <w:u w:val="single"/>
        </w:rPr>
        <w:t xml:space="preserve"> (область,</w:t>
      </w:r>
      <w:r w:rsidR="00F677F9" w:rsidRPr="00971888">
        <w:rPr>
          <w:rFonts w:ascii="Tahoma" w:hAnsi="Tahoma" w:cs="Tahoma"/>
          <w:u w:val="single"/>
        </w:rPr>
        <w:t xml:space="preserve"> </w:t>
      </w:r>
      <w:r w:rsidR="00A75C02" w:rsidRPr="00971888">
        <w:rPr>
          <w:rFonts w:ascii="Tahoma" w:hAnsi="Tahoma" w:cs="Tahoma"/>
          <w:u w:val="single"/>
        </w:rPr>
        <w:t xml:space="preserve">райони, </w:t>
      </w:r>
      <w:r w:rsidR="00F677F9" w:rsidRPr="00971888">
        <w:rPr>
          <w:rFonts w:ascii="Tahoma" w:hAnsi="Tahoma" w:cs="Tahoma"/>
          <w:u w:val="single"/>
        </w:rPr>
        <w:t>населені пункти)</w:t>
      </w:r>
      <w:r w:rsidRPr="00971888">
        <w:rPr>
          <w:rFonts w:ascii="Tahoma" w:hAnsi="Tahoma" w:cs="Tahoma"/>
        </w:rPr>
        <w:t>:</w:t>
      </w:r>
      <w:r w:rsidR="00D3749F" w:rsidRPr="00971888">
        <w:rPr>
          <w:rFonts w:ascii="Tahoma" w:hAnsi="Tahoma" w:cs="Tahoma"/>
          <w:lang w:val="ru-RU"/>
        </w:rPr>
        <w:t xml:space="preserve"> </w:t>
      </w:r>
      <w:r w:rsidR="004A5D8E" w:rsidRPr="00971888">
        <w:rPr>
          <w:rFonts w:ascii="Tahoma" w:hAnsi="Tahoma" w:cs="Tahoma"/>
          <w:lang w:val="ru-RU"/>
        </w:rPr>
        <w:t>………………………………….</w:t>
      </w:r>
    </w:p>
    <w:bookmarkEnd w:id="0"/>
    <w:bookmarkEnd w:id="1"/>
    <w:bookmarkEnd w:id="2"/>
    <w:p w:rsidR="00331BBC" w:rsidRDefault="00331BBC" w:rsidP="00331BBC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</w:p>
    <w:p w:rsidR="00BA7BE8" w:rsidRDefault="00BA7BE8" w:rsidP="00BA7BE8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</w:p>
    <w:p w:rsidR="00BA7BE8" w:rsidRPr="00447521" w:rsidRDefault="00BA7BE8" w:rsidP="00BA7BE8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17М</w:t>
      </w:r>
      <w:r w:rsidRPr="00C80363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. </w:t>
      </w:r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Розробка та впровадження оптимальної моделі амбулаторного лікування хворих на туберкульоз та їх соціального супроводу, як ефективний спосіб покращення результатів лікування туберкульозу в Україні </w:t>
      </w:r>
      <w:r w:rsidRPr="00326626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>(</w:t>
      </w:r>
      <w:r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 xml:space="preserve">не більше </w:t>
      </w:r>
      <w:r w:rsidRPr="00326626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>5</w:t>
      </w:r>
      <w:r w:rsidRPr="0012277C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 xml:space="preserve"> сторінок)</w:t>
      </w: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8"/>
      </w:tblGrid>
      <w:tr w:rsidR="00BA7BE8" w:rsidRPr="000A367C" w:rsidTr="00091726">
        <w:trPr>
          <w:trHeight w:val="231"/>
        </w:trPr>
        <w:tc>
          <w:tcPr>
            <w:tcW w:w="9928" w:type="dxa"/>
            <w:shd w:val="clear" w:color="auto" w:fill="auto"/>
            <w:hideMark/>
          </w:tcPr>
          <w:p w:rsidR="00BA7BE8" w:rsidRPr="000A367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31BBC">
              <w:rPr>
                <w:rFonts w:ascii="Tahoma" w:hAnsi="Tahoma" w:cs="Tahoma"/>
                <w:b/>
              </w:rPr>
              <w:t>Актуальні проблеми в регіоні</w:t>
            </w:r>
            <w:r>
              <w:rPr>
                <w:rFonts w:ascii="Tahoma" w:hAnsi="Tahoma" w:cs="Tahoma"/>
                <w:b/>
              </w:rPr>
              <w:t xml:space="preserve">: 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зазначте групи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проекту;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о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пишіть основні потреби та/або проблеми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проекту у регіонах проекту;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к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оротко проаналізуйте, як ці потреби/проблеми вирішувались до цього часу на зазначеній території, зокрема, зазначте, чо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му проблеми не вдалося вирішити </w:t>
            </w:r>
          </w:p>
        </w:tc>
      </w:tr>
      <w:tr w:rsidR="00BA7BE8" w:rsidRPr="000A367C" w:rsidTr="00091726">
        <w:trPr>
          <w:trHeight w:val="889"/>
        </w:trPr>
        <w:tc>
          <w:tcPr>
            <w:tcW w:w="9928" w:type="dxa"/>
            <w:shd w:val="clear" w:color="auto" w:fill="auto"/>
          </w:tcPr>
          <w:p w:rsidR="00BA7BE8" w:rsidRPr="000A367C" w:rsidRDefault="00BA7BE8" w:rsidP="0009172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BA7BE8" w:rsidRPr="000A367C" w:rsidTr="00091726">
        <w:trPr>
          <w:trHeight w:val="230"/>
        </w:trPr>
        <w:tc>
          <w:tcPr>
            <w:tcW w:w="9928" w:type="dxa"/>
            <w:shd w:val="clear" w:color="auto" w:fill="auto"/>
          </w:tcPr>
          <w:p w:rsidR="00BA7BE8" w:rsidRPr="000A367C" w:rsidRDefault="00BA7BE8" w:rsidP="0009172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31BBC">
              <w:rPr>
                <w:rFonts w:ascii="Tahoma" w:hAnsi="Tahoma" w:cs="Tahoma"/>
                <w:b/>
              </w:rPr>
              <w:t>Механізми вирішення проблем</w:t>
            </w:r>
            <w:r>
              <w:rPr>
                <w:rFonts w:ascii="Tahoma" w:hAnsi="Tahoma" w:cs="Tahoma"/>
                <w:b/>
              </w:rPr>
              <w:t>: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сформулюйте мету проекту; зазначте основні завдання для досягнення мети проекту; опишіть механізми вирішення актуальних проблем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у регіоні проекту; зазначте, як враховує пропонований проект досвід вирішення зазначених проблем в регіоні протягом останнього року? </w:t>
            </w:r>
          </w:p>
        </w:tc>
      </w:tr>
      <w:tr w:rsidR="00BA7BE8" w:rsidRPr="000A367C" w:rsidTr="00091726">
        <w:trPr>
          <w:trHeight w:val="901"/>
        </w:trPr>
        <w:tc>
          <w:tcPr>
            <w:tcW w:w="9928" w:type="dxa"/>
            <w:shd w:val="clear" w:color="auto" w:fill="auto"/>
          </w:tcPr>
          <w:p w:rsidR="00BA7BE8" w:rsidRPr="00331BB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BA7BE8" w:rsidRPr="000A367C" w:rsidTr="00091726">
        <w:trPr>
          <w:trHeight w:val="230"/>
        </w:trPr>
        <w:tc>
          <w:tcPr>
            <w:tcW w:w="9928" w:type="dxa"/>
            <w:shd w:val="clear" w:color="auto" w:fill="auto"/>
          </w:tcPr>
          <w:p w:rsidR="00BA7BE8" w:rsidRPr="00331BBC" w:rsidRDefault="00BA7BE8" w:rsidP="00091726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331BBC">
              <w:rPr>
                <w:rFonts w:ascii="Tahoma" w:hAnsi="Tahoma" w:cs="Tahoma"/>
                <w:b/>
              </w:rPr>
              <w:t>Очікувані результати</w:t>
            </w:r>
            <w:r w:rsidRPr="00C80363">
              <w:rPr>
                <w:rFonts w:ascii="Tahoma" w:hAnsi="Tahoma" w:cs="Tahoma"/>
                <w:b/>
              </w:rPr>
              <w:t xml:space="preserve"> </w:t>
            </w:r>
            <w:r w:rsidRPr="00331BBC">
              <w:rPr>
                <w:rFonts w:ascii="Tahoma" w:hAnsi="Tahoma" w:cs="Tahoma"/>
                <w:b/>
              </w:rPr>
              <w:t>і життєздатність</w:t>
            </w:r>
            <w:r>
              <w:rPr>
                <w:rFonts w:ascii="Tahoma" w:hAnsi="Tahoma" w:cs="Tahoma"/>
                <w:b/>
              </w:rPr>
              <w:t>: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8"/>
                <w:szCs w:val="18"/>
              </w:rPr>
              <w:t>о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бгрунтуйте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кількісні значення за показниками для кожного напряму, подайте джерела інформації, на яких базуються розрахунки;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з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азначте очікувані якісні результати проекту;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Зазначте, яким чином можна забезпечити сталість досягнутих результатів в майбутньому після закінчення поточного 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фінансування </w:t>
            </w:r>
          </w:p>
        </w:tc>
      </w:tr>
      <w:tr w:rsidR="00BA7BE8" w:rsidRPr="000A367C" w:rsidTr="00091726">
        <w:trPr>
          <w:trHeight w:val="913"/>
        </w:trPr>
        <w:tc>
          <w:tcPr>
            <w:tcW w:w="9928" w:type="dxa"/>
            <w:shd w:val="clear" w:color="auto" w:fill="auto"/>
          </w:tcPr>
          <w:p w:rsidR="00BA7BE8" w:rsidRPr="00331BB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BA7BE8" w:rsidRDefault="00BA7BE8" w:rsidP="00BA7BE8">
      <w:pPr>
        <w:pStyle w:val="a3"/>
        <w:spacing w:before="240" w:after="0" w:line="240" w:lineRule="auto"/>
        <w:ind w:left="0"/>
        <w:jc w:val="both"/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</w:pPr>
    </w:p>
    <w:p w:rsidR="00BA7BE8" w:rsidRPr="00447521" w:rsidRDefault="00BA7BE8" w:rsidP="00BA7BE8">
      <w:pPr>
        <w:pStyle w:val="a3"/>
        <w:spacing w:before="240" w:after="0" w:line="240" w:lineRule="auto"/>
        <w:ind w:left="0"/>
        <w:jc w:val="both"/>
        <w:rPr>
          <w:rFonts w:ascii="Tahoma" w:eastAsia="Times New Roman" w:hAnsi="Tahoma" w:cs="Tahoma"/>
          <w:color w:val="000000"/>
          <w:shd w:val="clear" w:color="auto" w:fill="D9D9D9"/>
          <w:lang w:eastAsia="uk-UA"/>
        </w:rPr>
      </w:pPr>
      <w:r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18М.</w:t>
      </w:r>
      <w:r w:rsidRPr="00964254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 </w:t>
      </w:r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Соціальний супровід амбулаторного лікування хворих на чутливий туберкульоз (з ВІЛ інфекцією та без), що базується на результатах </w:t>
      </w:r>
      <w:r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>(не більше 5</w:t>
      </w:r>
      <w:r w:rsidRPr="00447521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 xml:space="preserve"> сторінок)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BA7BE8" w:rsidRPr="000A367C" w:rsidTr="00091726">
        <w:trPr>
          <w:trHeight w:val="231"/>
        </w:trPr>
        <w:tc>
          <w:tcPr>
            <w:tcW w:w="0" w:type="auto"/>
            <w:shd w:val="clear" w:color="auto" w:fill="auto"/>
            <w:hideMark/>
          </w:tcPr>
          <w:p w:rsidR="00BA7BE8" w:rsidRPr="000A367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31BBC">
              <w:rPr>
                <w:rFonts w:ascii="Tahoma" w:hAnsi="Tahoma" w:cs="Tahoma"/>
                <w:b/>
              </w:rPr>
              <w:t>Актуальні проблеми в регіоні</w:t>
            </w:r>
            <w:r>
              <w:rPr>
                <w:rFonts w:ascii="Tahoma" w:hAnsi="Tahoma" w:cs="Tahoma"/>
                <w:b/>
              </w:rPr>
              <w:t xml:space="preserve">: 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зазначте групи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проекту;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о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пишіть основні потреби та/або проблеми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проекту у регіонах проекту;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к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оротко проаналізуйте, як ці потреби/проблеми вирішувались до цього часу на зазначеній території, зокрема, зазначте, чо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му проблеми не вдалося вирішити </w:t>
            </w:r>
          </w:p>
        </w:tc>
      </w:tr>
      <w:tr w:rsidR="00BA7BE8" w:rsidRPr="000A367C" w:rsidTr="00091726">
        <w:trPr>
          <w:trHeight w:val="919"/>
        </w:trPr>
        <w:tc>
          <w:tcPr>
            <w:tcW w:w="0" w:type="auto"/>
            <w:shd w:val="clear" w:color="auto" w:fill="auto"/>
          </w:tcPr>
          <w:p w:rsidR="00BA7BE8" w:rsidRPr="000A367C" w:rsidRDefault="00BA7BE8" w:rsidP="0009172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BA7BE8" w:rsidRPr="000A367C" w:rsidTr="00091726">
        <w:trPr>
          <w:trHeight w:val="230"/>
        </w:trPr>
        <w:tc>
          <w:tcPr>
            <w:tcW w:w="0" w:type="auto"/>
            <w:shd w:val="clear" w:color="auto" w:fill="auto"/>
          </w:tcPr>
          <w:p w:rsidR="00BA7BE8" w:rsidRPr="000A367C" w:rsidRDefault="00BA7BE8" w:rsidP="0009172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31BBC">
              <w:rPr>
                <w:rFonts w:ascii="Tahoma" w:hAnsi="Tahoma" w:cs="Tahoma"/>
                <w:b/>
              </w:rPr>
              <w:t>Механізми вирішення проблем</w:t>
            </w:r>
            <w:r>
              <w:rPr>
                <w:rFonts w:ascii="Tahoma" w:hAnsi="Tahoma" w:cs="Tahoma"/>
                <w:b/>
              </w:rPr>
              <w:t>: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сформулюйте мету проекту; зазначте основні завдання для досягнення мети проекту; опишіть механізми вирішення актуальних проблем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у регіоні проекту; зазначте, як враховує пропонований проект досвід вирішення зазначених проблем в регіоні протягом останнього року? </w:t>
            </w:r>
          </w:p>
        </w:tc>
      </w:tr>
      <w:tr w:rsidR="00BA7BE8" w:rsidRPr="000A367C" w:rsidTr="00091726">
        <w:trPr>
          <w:trHeight w:val="1031"/>
        </w:trPr>
        <w:tc>
          <w:tcPr>
            <w:tcW w:w="0" w:type="auto"/>
            <w:shd w:val="clear" w:color="auto" w:fill="auto"/>
          </w:tcPr>
          <w:p w:rsidR="00BA7BE8" w:rsidRPr="00331BB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BA7BE8" w:rsidRPr="000A367C" w:rsidTr="00091726">
        <w:trPr>
          <w:trHeight w:val="230"/>
        </w:trPr>
        <w:tc>
          <w:tcPr>
            <w:tcW w:w="0" w:type="auto"/>
            <w:shd w:val="clear" w:color="auto" w:fill="auto"/>
          </w:tcPr>
          <w:p w:rsidR="00BA7BE8" w:rsidRPr="00331BBC" w:rsidRDefault="00BA7BE8" w:rsidP="00091726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331BBC">
              <w:rPr>
                <w:rFonts w:ascii="Tahoma" w:hAnsi="Tahoma" w:cs="Tahoma"/>
                <w:b/>
              </w:rPr>
              <w:t>Очікувані результати</w:t>
            </w:r>
            <w:r w:rsidRPr="00C80363">
              <w:rPr>
                <w:rFonts w:ascii="Tahoma" w:hAnsi="Tahoma" w:cs="Tahoma"/>
                <w:b/>
              </w:rPr>
              <w:t xml:space="preserve"> </w:t>
            </w:r>
            <w:r w:rsidRPr="00331BBC">
              <w:rPr>
                <w:rFonts w:ascii="Tahoma" w:hAnsi="Tahoma" w:cs="Tahoma"/>
                <w:b/>
              </w:rPr>
              <w:t>і життєздатність</w:t>
            </w:r>
            <w:r>
              <w:rPr>
                <w:rFonts w:ascii="Tahoma" w:hAnsi="Tahoma" w:cs="Tahoma"/>
                <w:b/>
              </w:rPr>
              <w:t>: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8"/>
                <w:szCs w:val="18"/>
              </w:rPr>
              <w:t>о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бгрунтуйте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кількісні значення за показниками для кожного напряму, подайте джерела інформації, на яких базуються розрахунки;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з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азначте очікувані якісні результати проекту;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Зазначте, яким чином можна забезпечити сталість досягнутих результатів в майбутньому після закінчення поточного 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фінансування </w:t>
            </w:r>
          </w:p>
        </w:tc>
      </w:tr>
      <w:tr w:rsidR="00BA7BE8" w:rsidRPr="000A367C" w:rsidTr="00091726">
        <w:trPr>
          <w:trHeight w:val="1134"/>
        </w:trPr>
        <w:tc>
          <w:tcPr>
            <w:tcW w:w="0" w:type="auto"/>
            <w:shd w:val="clear" w:color="auto" w:fill="auto"/>
          </w:tcPr>
          <w:p w:rsidR="00BA7BE8" w:rsidRPr="00331BB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BA7BE8" w:rsidRDefault="00BA7BE8" w:rsidP="00331BBC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</w:p>
    <w:p w:rsidR="00BA7BE8" w:rsidRPr="00971888" w:rsidRDefault="00BA7BE8" w:rsidP="00331BBC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</w:p>
    <w:p w:rsidR="00F06A7B" w:rsidRPr="00971888" w:rsidRDefault="00D72F59" w:rsidP="00C80363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19</w:t>
      </w:r>
      <w:r w:rsidR="00447D86" w:rsidRPr="0097188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М</w:t>
      </w:r>
      <w:r w:rsidR="000A367C" w:rsidRPr="0097188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. </w:t>
      </w:r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Посилення впливу ВІЛ-сервісних НУО на регіональні політики у сфері протидії епідеміям туберкульозу та ВІЛ-інфекції/</w:t>
      </w:r>
      <w:proofErr w:type="spellStart"/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СНІДу</w:t>
      </w:r>
      <w:proofErr w:type="spellEnd"/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 в умовах зменшення фінансування витрат з боку міжнародних донорів </w:t>
      </w:r>
      <w:r w:rsidR="00E84BE0" w:rsidRPr="00D72F59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>(</w:t>
      </w:r>
      <w:r w:rsidR="00467C29"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 xml:space="preserve">не більше </w:t>
      </w:r>
      <w:r w:rsidR="00467C29" w:rsidRPr="00D72F59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>5</w:t>
      </w:r>
      <w:r w:rsidR="00E84BE0"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 xml:space="preserve"> сторінок)</w:t>
      </w: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8"/>
      </w:tblGrid>
      <w:tr w:rsidR="000A367C" w:rsidRPr="00971888" w:rsidTr="00C80363">
        <w:trPr>
          <w:trHeight w:val="231"/>
        </w:trPr>
        <w:tc>
          <w:tcPr>
            <w:tcW w:w="9928" w:type="dxa"/>
            <w:shd w:val="clear" w:color="auto" w:fill="auto"/>
            <w:hideMark/>
          </w:tcPr>
          <w:p w:rsidR="000A367C" w:rsidRPr="00971888" w:rsidRDefault="000A367C" w:rsidP="00E84BE0">
            <w:pPr>
              <w:pStyle w:val="a3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hAnsi="Tahoma" w:cs="Tahoma"/>
                <w:b/>
              </w:rPr>
              <w:t>Актуальні проблеми в регіоні</w:t>
            </w:r>
            <w:r w:rsidR="00C80363" w:rsidRPr="00971888">
              <w:rPr>
                <w:rFonts w:ascii="Tahoma" w:hAnsi="Tahoma" w:cs="Tahoma"/>
                <w:b/>
              </w:rPr>
              <w:t xml:space="preserve">: </w:t>
            </w:r>
            <w:r w:rsidRPr="00971888">
              <w:rPr>
                <w:rFonts w:ascii="Tahoma" w:hAnsi="Tahoma" w:cs="Tahoma"/>
                <w:b/>
              </w:rPr>
              <w:t xml:space="preserve"> </w:t>
            </w:r>
            <w:bookmarkStart w:id="3" w:name="OLE_LINK77"/>
            <w:bookmarkStart w:id="4" w:name="OLE_LINK78"/>
            <w:r w:rsidR="00C80363" w:rsidRPr="00971888">
              <w:rPr>
                <w:rFonts w:ascii="Tahoma" w:hAnsi="Tahoma" w:cs="Tahoma"/>
              </w:rPr>
              <w:t xml:space="preserve">зазначте групи </w:t>
            </w:r>
            <w:proofErr w:type="spellStart"/>
            <w:r w:rsidR="00C80363"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="00C80363" w:rsidRPr="00971888">
              <w:rPr>
                <w:rFonts w:ascii="Tahoma" w:hAnsi="Tahoma" w:cs="Tahoma"/>
              </w:rPr>
              <w:t xml:space="preserve"> проекту; опишіть основні потреби та/або проблеми </w:t>
            </w:r>
            <w:proofErr w:type="spellStart"/>
            <w:r w:rsidR="00C80363"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="00C80363" w:rsidRPr="00971888">
              <w:rPr>
                <w:rFonts w:ascii="Tahoma" w:hAnsi="Tahoma" w:cs="Tahoma"/>
              </w:rPr>
              <w:t xml:space="preserve"> проекту у регіонах проекту; коротко проаналізуйте, як ці потреби/проблеми вирішувались до цього часу на зазначеній території, зокрема, зазначте, чому проблеми не вдалося вирішити </w:t>
            </w:r>
            <w:bookmarkEnd w:id="3"/>
            <w:bookmarkEnd w:id="4"/>
          </w:p>
        </w:tc>
      </w:tr>
      <w:tr w:rsidR="000A367C" w:rsidRPr="00971888" w:rsidTr="00860684">
        <w:trPr>
          <w:trHeight w:val="889"/>
        </w:trPr>
        <w:tc>
          <w:tcPr>
            <w:tcW w:w="9928" w:type="dxa"/>
            <w:shd w:val="clear" w:color="auto" w:fill="auto"/>
          </w:tcPr>
          <w:p w:rsidR="000A367C" w:rsidRPr="00971888" w:rsidRDefault="000A367C" w:rsidP="00C8036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0A367C" w:rsidRPr="00971888" w:rsidTr="00C80363">
        <w:trPr>
          <w:trHeight w:val="230"/>
        </w:trPr>
        <w:tc>
          <w:tcPr>
            <w:tcW w:w="9928" w:type="dxa"/>
            <w:shd w:val="clear" w:color="auto" w:fill="auto"/>
          </w:tcPr>
          <w:p w:rsidR="000A367C" w:rsidRPr="00971888" w:rsidRDefault="000A367C" w:rsidP="00E84BE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hAnsi="Tahoma" w:cs="Tahoma"/>
                <w:b/>
              </w:rPr>
              <w:t>Механізми вирішення проблем</w:t>
            </w:r>
            <w:r w:rsidR="00C80363" w:rsidRPr="00971888">
              <w:rPr>
                <w:rFonts w:ascii="Tahoma" w:hAnsi="Tahoma" w:cs="Tahoma"/>
                <w:b/>
              </w:rPr>
              <w:t>:</w:t>
            </w:r>
            <w:r w:rsidRPr="00971888">
              <w:rPr>
                <w:rFonts w:ascii="Tahoma" w:hAnsi="Tahoma" w:cs="Tahoma"/>
                <w:b/>
              </w:rPr>
              <w:t xml:space="preserve"> </w:t>
            </w:r>
            <w:bookmarkStart w:id="5" w:name="OLE_LINK81"/>
            <w:bookmarkStart w:id="6" w:name="OLE_LINK82"/>
            <w:r w:rsidR="00C80363" w:rsidRPr="00971888">
              <w:rPr>
                <w:rFonts w:ascii="Tahoma" w:hAnsi="Tahoma" w:cs="Tahoma"/>
              </w:rPr>
              <w:t xml:space="preserve">сформулюйте мету проекту; зазначте основні завдання для досягнення мети проекту; опишіть механізми вирішення актуальних проблем </w:t>
            </w:r>
            <w:proofErr w:type="spellStart"/>
            <w:r w:rsidR="00C80363"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="00C80363" w:rsidRPr="00971888">
              <w:rPr>
                <w:rFonts w:ascii="Tahoma" w:hAnsi="Tahoma" w:cs="Tahoma"/>
              </w:rPr>
              <w:t xml:space="preserve"> у регіоні проекту; зазначте, як враховує пропонований проект досвід вирішення зазначених проблем в регіоні протягом останнього року? </w:t>
            </w:r>
            <w:bookmarkEnd w:id="5"/>
            <w:bookmarkEnd w:id="6"/>
          </w:p>
        </w:tc>
      </w:tr>
      <w:tr w:rsidR="000A367C" w:rsidRPr="00971888" w:rsidTr="00860684">
        <w:trPr>
          <w:trHeight w:val="901"/>
        </w:trPr>
        <w:tc>
          <w:tcPr>
            <w:tcW w:w="9928" w:type="dxa"/>
            <w:shd w:val="clear" w:color="auto" w:fill="auto"/>
          </w:tcPr>
          <w:p w:rsidR="000A367C" w:rsidRPr="00971888" w:rsidRDefault="000A367C" w:rsidP="000A367C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0A367C" w:rsidRPr="00971888" w:rsidTr="00C80363">
        <w:trPr>
          <w:trHeight w:val="230"/>
        </w:trPr>
        <w:tc>
          <w:tcPr>
            <w:tcW w:w="9928" w:type="dxa"/>
            <w:shd w:val="clear" w:color="auto" w:fill="auto"/>
          </w:tcPr>
          <w:p w:rsidR="000A367C" w:rsidRPr="00971888" w:rsidRDefault="000A367C" w:rsidP="00E84BE0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971888">
              <w:rPr>
                <w:rFonts w:ascii="Tahoma" w:hAnsi="Tahoma" w:cs="Tahoma"/>
                <w:b/>
              </w:rPr>
              <w:t>Очікувані результати і життєздатність</w:t>
            </w:r>
            <w:r w:rsidR="00C80363" w:rsidRPr="00971888">
              <w:rPr>
                <w:rFonts w:ascii="Tahoma" w:hAnsi="Tahoma" w:cs="Tahoma"/>
                <w:b/>
              </w:rPr>
              <w:t>:</w:t>
            </w:r>
            <w:r w:rsidRPr="00971888">
              <w:rPr>
                <w:rFonts w:ascii="Tahoma" w:hAnsi="Tahoma" w:cs="Tahoma"/>
                <w:b/>
              </w:rPr>
              <w:t xml:space="preserve"> </w:t>
            </w:r>
            <w:bookmarkStart w:id="7" w:name="OLE_LINK6"/>
            <w:bookmarkStart w:id="8" w:name="OLE_LINK8"/>
            <w:r w:rsidR="00C25AD8" w:rsidRPr="00971888">
              <w:rPr>
                <w:rFonts w:ascii="Tahoma" w:hAnsi="Tahoma" w:cs="Tahoma"/>
              </w:rPr>
              <w:t>обґрунтуйте</w:t>
            </w:r>
            <w:r w:rsidR="00C80363" w:rsidRPr="00971888">
              <w:rPr>
                <w:rFonts w:ascii="Tahoma" w:hAnsi="Tahoma" w:cs="Tahoma"/>
              </w:rPr>
              <w:t xml:space="preserve"> кількісні значення за показниками для кожного напряму, подайте джерела інформації, на яких базуються розрахунки; </w:t>
            </w:r>
            <w:bookmarkEnd w:id="7"/>
            <w:bookmarkEnd w:id="8"/>
            <w:r w:rsidR="00C80363" w:rsidRPr="00971888">
              <w:rPr>
                <w:rFonts w:ascii="Tahoma" w:hAnsi="Tahoma" w:cs="Tahoma"/>
              </w:rPr>
              <w:t xml:space="preserve">зазначте очікувані якісні результати проекту; Зазначте, яким чином можна забезпечити сталість досягнутих результатів в майбутньому після закінчення поточного фінансування </w:t>
            </w:r>
          </w:p>
        </w:tc>
      </w:tr>
      <w:tr w:rsidR="000A367C" w:rsidRPr="00971888" w:rsidTr="00860684">
        <w:trPr>
          <w:trHeight w:val="913"/>
        </w:trPr>
        <w:tc>
          <w:tcPr>
            <w:tcW w:w="9928" w:type="dxa"/>
            <w:shd w:val="clear" w:color="auto" w:fill="auto"/>
          </w:tcPr>
          <w:p w:rsidR="000A367C" w:rsidRPr="00971888" w:rsidRDefault="000A367C" w:rsidP="000A367C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D72F59" w:rsidRPr="00971888" w:rsidRDefault="00D72F59" w:rsidP="00D72F59">
      <w:pPr>
        <w:pStyle w:val="a3"/>
        <w:spacing w:before="240" w:after="0" w:line="240" w:lineRule="auto"/>
        <w:ind w:left="0"/>
        <w:jc w:val="both"/>
        <w:rPr>
          <w:rFonts w:ascii="Tahoma" w:eastAsia="Times New Roman" w:hAnsi="Tahoma" w:cs="Tahoma"/>
          <w:color w:val="000000"/>
          <w:shd w:val="clear" w:color="auto" w:fill="D9D9D9"/>
          <w:lang w:eastAsia="uk-UA"/>
        </w:rPr>
      </w:pPr>
      <w:bookmarkStart w:id="9" w:name="RANGE!B9"/>
      <w:r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20</w:t>
      </w:r>
      <w:r w:rsidRPr="0097188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М. </w:t>
      </w:r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Посилення спроможності регіональних представництв Мережі у здійсненні моніторингу та аналізу державних закупівель у сфері охорони здоров’я на регіональному рівні.</w:t>
      </w:r>
      <w:r w:rsidR="00326626"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 xml:space="preserve"> </w:t>
      </w:r>
      <w:r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>(не більше 5 сторінок)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8"/>
      </w:tblGrid>
      <w:tr w:rsidR="00D72F59" w:rsidRPr="00971888" w:rsidTr="002C37D9">
        <w:trPr>
          <w:trHeight w:val="231"/>
        </w:trPr>
        <w:tc>
          <w:tcPr>
            <w:tcW w:w="9928" w:type="dxa"/>
            <w:shd w:val="clear" w:color="auto" w:fill="auto"/>
            <w:hideMark/>
          </w:tcPr>
          <w:p w:rsidR="00D72F59" w:rsidRPr="00971888" w:rsidRDefault="00D72F59" w:rsidP="002C37D9">
            <w:pPr>
              <w:pStyle w:val="a3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hAnsi="Tahoma" w:cs="Tahoma"/>
                <w:b/>
              </w:rPr>
              <w:t xml:space="preserve">Актуальні проблеми в регіоні:  </w:t>
            </w:r>
            <w:r w:rsidRPr="00971888">
              <w:rPr>
                <w:rFonts w:ascii="Tahoma" w:hAnsi="Tahoma" w:cs="Tahoma"/>
              </w:rPr>
              <w:t xml:space="preserve">зазначте групи </w:t>
            </w:r>
            <w:proofErr w:type="spellStart"/>
            <w:r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Pr="00971888">
              <w:rPr>
                <w:rFonts w:ascii="Tahoma" w:hAnsi="Tahoma" w:cs="Tahoma"/>
              </w:rPr>
              <w:t xml:space="preserve"> проекту; опишіть основні потреби та/або проблеми </w:t>
            </w:r>
            <w:proofErr w:type="spellStart"/>
            <w:r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Pr="00971888">
              <w:rPr>
                <w:rFonts w:ascii="Tahoma" w:hAnsi="Tahoma" w:cs="Tahoma"/>
              </w:rPr>
              <w:t xml:space="preserve"> проекту у регіонах проекту; коротко проаналізуйте, як ці потреби/проблеми вирішувались до цього часу на зазначеній території, зокрема, зазначте, чому проблеми не вдалося вирішити </w:t>
            </w:r>
          </w:p>
        </w:tc>
      </w:tr>
      <w:tr w:rsidR="00D72F59" w:rsidRPr="00971888" w:rsidTr="002C37D9">
        <w:trPr>
          <w:trHeight w:val="919"/>
        </w:trPr>
        <w:tc>
          <w:tcPr>
            <w:tcW w:w="9928" w:type="dxa"/>
            <w:shd w:val="clear" w:color="auto" w:fill="auto"/>
          </w:tcPr>
          <w:p w:rsidR="00D72F59" w:rsidRPr="00971888" w:rsidRDefault="00D72F59" w:rsidP="002C37D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D72F59" w:rsidRPr="00971888" w:rsidTr="002C37D9">
        <w:trPr>
          <w:trHeight w:val="230"/>
        </w:trPr>
        <w:tc>
          <w:tcPr>
            <w:tcW w:w="9928" w:type="dxa"/>
            <w:shd w:val="clear" w:color="auto" w:fill="auto"/>
          </w:tcPr>
          <w:p w:rsidR="00D72F59" w:rsidRPr="00971888" w:rsidRDefault="00D72F59" w:rsidP="002C37D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hAnsi="Tahoma" w:cs="Tahoma"/>
                <w:b/>
              </w:rPr>
              <w:t xml:space="preserve">Механізми вирішення проблем: </w:t>
            </w:r>
            <w:r w:rsidRPr="00971888">
              <w:rPr>
                <w:rFonts w:ascii="Tahoma" w:hAnsi="Tahoma" w:cs="Tahoma"/>
              </w:rPr>
              <w:t xml:space="preserve">сформулюйте мету проекту; зазначте основні завдання для досягнення мети проекту; опишіть механізми вирішення актуальних проблем </w:t>
            </w:r>
            <w:proofErr w:type="spellStart"/>
            <w:r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Pr="00971888">
              <w:rPr>
                <w:rFonts w:ascii="Tahoma" w:hAnsi="Tahoma" w:cs="Tahoma"/>
              </w:rPr>
              <w:t xml:space="preserve"> у регіоні проекту; зазначте, як враховує пропонований проект досвід вирішення зазначених проблем в регіоні протягом останнього року? </w:t>
            </w:r>
          </w:p>
        </w:tc>
      </w:tr>
      <w:tr w:rsidR="00D72F59" w:rsidRPr="00971888" w:rsidTr="002C37D9">
        <w:trPr>
          <w:trHeight w:val="1031"/>
        </w:trPr>
        <w:tc>
          <w:tcPr>
            <w:tcW w:w="9928" w:type="dxa"/>
            <w:shd w:val="clear" w:color="auto" w:fill="auto"/>
          </w:tcPr>
          <w:p w:rsidR="00D72F59" w:rsidRPr="00971888" w:rsidRDefault="00D72F59" w:rsidP="002C37D9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D72F59" w:rsidRPr="00971888" w:rsidTr="002C37D9">
        <w:trPr>
          <w:trHeight w:val="230"/>
        </w:trPr>
        <w:tc>
          <w:tcPr>
            <w:tcW w:w="9928" w:type="dxa"/>
            <w:shd w:val="clear" w:color="auto" w:fill="auto"/>
          </w:tcPr>
          <w:p w:rsidR="00D72F59" w:rsidRPr="00971888" w:rsidRDefault="00D72F59" w:rsidP="002C37D9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971888">
              <w:rPr>
                <w:rFonts w:ascii="Tahoma" w:hAnsi="Tahoma" w:cs="Tahoma"/>
                <w:b/>
              </w:rPr>
              <w:t xml:space="preserve">Очікувані результати і життєздатність: </w:t>
            </w:r>
            <w:r w:rsidR="00C25AD8" w:rsidRPr="00971888">
              <w:rPr>
                <w:rFonts w:ascii="Tahoma" w:hAnsi="Tahoma" w:cs="Tahoma"/>
              </w:rPr>
              <w:t>обґрунтуйте</w:t>
            </w:r>
            <w:r w:rsidRPr="00971888">
              <w:rPr>
                <w:rFonts w:ascii="Tahoma" w:hAnsi="Tahoma" w:cs="Tahoma"/>
              </w:rPr>
              <w:t xml:space="preserve"> кількісні значення за показниками для кожного напряму, подайте джерела інформації, на яких базуються розрахунки; зазначте очікувані якісні результати проекту; Зазначте, яким чином можна забезпечити сталість досягнутих результатів в майбутньому після закінчення поточного фінансування </w:t>
            </w:r>
          </w:p>
        </w:tc>
      </w:tr>
      <w:tr w:rsidR="00D72F59" w:rsidRPr="00971888" w:rsidTr="002C37D9">
        <w:trPr>
          <w:trHeight w:val="1134"/>
        </w:trPr>
        <w:tc>
          <w:tcPr>
            <w:tcW w:w="9928" w:type="dxa"/>
            <w:shd w:val="clear" w:color="auto" w:fill="auto"/>
          </w:tcPr>
          <w:p w:rsidR="00D72F59" w:rsidRPr="00971888" w:rsidRDefault="00D72F59" w:rsidP="002C37D9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722263" w:rsidRDefault="00722263" w:rsidP="00964254">
      <w:pPr>
        <w:pStyle w:val="a3"/>
        <w:spacing w:before="240" w:after="0" w:line="240" w:lineRule="auto"/>
        <w:ind w:left="0"/>
        <w:jc w:val="both"/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</w:pPr>
    </w:p>
    <w:p w:rsidR="00964254" w:rsidRPr="00971888" w:rsidRDefault="00D72F59" w:rsidP="00964254">
      <w:pPr>
        <w:pStyle w:val="a3"/>
        <w:spacing w:before="240" w:after="0" w:line="240" w:lineRule="auto"/>
        <w:ind w:left="0"/>
        <w:jc w:val="both"/>
        <w:rPr>
          <w:rFonts w:ascii="Tahoma" w:eastAsia="Times New Roman" w:hAnsi="Tahoma" w:cs="Tahoma"/>
          <w:color w:val="000000"/>
          <w:shd w:val="clear" w:color="auto" w:fill="D9D9D9"/>
          <w:lang w:eastAsia="uk-UA"/>
        </w:rPr>
      </w:pPr>
      <w:r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21</w:t>
      </w:r>
      <w:r w:rsidR="00CE1325" w:rsidRPr="0097188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М</w:t>
      </w:r>
      <w:r w:rsidR="00964254" w:rsidRPr="0097188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.</w:t>
      </w:r>
      <w:r w:rsidR="00326626" w:rsidRPr="00326626">
        <w:t xml:space="preserve"> </w:t>
      </w:r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Підтримка сталої відповіді на епідемію ВІЛ-інфекції/</w:t>
      </w:r>
      <w:proofErr w:type="spellStart"/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СНІДу</w:t>
      </w:r>
      <w:proofErr w:type="spellEnd"/>
      <w:r w:rsidR="00326626" w:rsidRPr="00326626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 на регіональному рівні шляхом адвокатування переходу на державне фінансування послуг з догляду і підтримки для ВІЛ-інфікованих, профілактики інфікування ВІЛ. </w:t>
      </w:r>
      <w:r w:rsidR="00964254" w:rsidRPr="0097188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 </w:t>
      </w:r>
      <w:bookmarkEnd w:id="9"/>
      <w:r w:rsidR="003B7A18"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 xml:space="preserve">(не більше </w:t>
      </w:r>
      <w:r w:rsidR="00CE1325"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>5</w:t>
      </w:r>
      <w:r w:rsidR="00E84BE0" w:rsidRPr="00971888">
        <w:rPr>
          <w:rFonts w:ascii="Tahoma" w:eastAsia="Times New Roman" w:hAnsi="Tahoma" w:cs="Tahoma"/>
          <w:color w:val="000000"/>
          <w:shd w:val="clear" w:color="auto" w:fill="D9D9D9"/>
          <w:lang w:eastAsia="uk-UA"/>
        </w:rPr>
        <w:t xml:space="preserve"> сторінок)</w:t>
      </w:r>
    </w:p>
    <w:tbl>
      <w:tblPr>
        <w:tblpPr w:leftFromText="180" w:rightFromText="180" w:vertAnchor="text" w:tblpX="103" w:tblpY="1"/>
        <w:tblOverlap w:val="never"/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9"/>
        <w:gridCol w:w="3402"/>
        <w:gridCol w:w="1276"/>
        <w:gridCol w:w="1276"/>
        <w:gridCol w:w="142"/>
        <w:gridCol w:w="236"/>
        <w:gridCol w:w="755"/>
        <w:gridCol w:w="859"/>
        <w:gridCol w:w="236"/>
        <w:gridCol w:w="323"/>
        <w:gridCol w:w="289"/>
        <w:gridCol w:w="811"/>
      </w:tblGrid>
      <w:tr w:rsidR="00964254" w:rsidRPr="00971888" w:rsidTr="00DF7853">
        <w:trPr>
          <w:gridAfter w:val="1"/>
          <w:wAfter w:w="811" w:type="dxa"/>
          <w:trHeight w:val="231"/>
        </w:trPr>
        <w:tc>
          <w:tcPr>
            <w:tcW w:w="9928" w:type="dxa"/>
            <w:gridSpan w:val="12"/>
            <w:shd w:val="clear" w:color="auto" w:fill="auto"/>
            <w:hideMark/>
          </w:tcPr>
          <w:p w:rsidR="00964254" w:rsidRPr="00971888" w:rsidRDefault="00964254" w:rsidP="00DF7853">
            <w:pPr>
              <w:pStyle w:val="a3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hAnsi="Tahoma" w:cs="Tahoma"/>
                <w:b/>
              </w:rPr>
              <w:t xml:space="preserve">Актуальні проблеми в регіоні:  </w:t>
            </w:r>
            <w:r w:rsidRPr="00971888">
              <w:rPr>
                <w:rFonts w:ascii="Tahoma" w:hAnsi="Tahoma" w:cs="Tahoma"/>
              </w:rPr>
              <w:t xml:space="preserve">зазначте групи </w:t>
            </w:r>
            <w:proofErr w:type="spellStart"/>
            <w:r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Pr="00971888">
              <w:rPr>
                <w:rFonts w:ascii="Tahoma" w:hAnsi="Tahoma" w:cs="Tahoma"/>
              </w:rPr>
              <w:t xml:space="preserve"> проекту; опишіть основні потреби та/або проблеми </w:t>
            </w:r>
            <w:proofErr w:type="spellStart"/>
            <w:r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Pr="00971888">
              <w:rPr>
                <w:rFonts w:ascii="Tahoma" w:hAnsi="Tahoma" w:cs="Tahoma"/>
              </w:rPr>
              <w:t xml:space="preserve"> проекту у регіонах проекту; коротко проаналізуйте, як ці потреби/проблеми вирішувались до цього часу на зазначеній території, зокрема, зазначте, чому проблеми не вдалося вирішити </w:t>
            </w:r>
          </w:p>
        </w:tc>
      </w:tr>
      <w:tr w:rsidR="00964254" w:rsidRPr="00971888" w:rsidTr="00DF7853">
        <w:trPr>
          <w:gridAfter w:val="1"/>
          <w:wAfter w:w="811" w:type="dxa"/>
          <w:trHeight w:val="919"/>
        </w:trPr>
        <w:tc>
          <w:tcPr>
            <w:tcW w:w="9928" w:type="dxa"/>
            <w:gridSpan w:val="12"/>
            <w:shd w:val="clear" w:color="auto" w:fill="auto"/>
          </w:tcPr>
          <w:p w:rsidR="00964254" w:rsidRPr="00971888" w:rsidRDefault="00964254" w:rsidP="00DF785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964254" w:rsidRPr="00971888" w:rsidTr="00DF7853">
        <w:trPr>
          <w:gridAfter w:val="1"/>
          <w:wAfter w:w="811" w:type="dxa"/>
          <w:trHeight w:val="230"/>
        </w:trPr>
        <w:tc>
          <w:tcPr>
            <w:tcW w:w="9928" w:type="dxa"/>
            <w:gridSpan w:val="12"/>
            <w:shd w:val="clear" w:color="auto" w:fill="auto"/>
          </w:tcPr>
          <w:p w:rsidR="00964254" w:rsidRPr="00971888" w:rsidRDefault="00964254" w:rsidP="00DF785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hAnsi="Tahoma" w:cs="Tahoma"/>
                <w:b/>
              </w:rPr>
              <w:t xml:space="preserve">Механізми вирішення проблем: </w:t>
            </w:r>
            <w:r w:rsidRPr="00971888">
              <w:rPr>
                <w:rFonts w:ascii="Tahoma" w:hAnsi="Tahoma" w:cs="Tahoma"/>
              </w:rPr>
              <w:t xml:space="preserve">сформулюйте мету проекту; зазначте основні завдання для досягнення мети проекту; опишіть механізми вирішення актуальних проблем </w:t>
            </w:r>
            <w:proofErr w:type="spellStart"/>
            <w:r w:rsidRPr="00971888">
              <w:rPr>
                <w:rFonts w:ascii="Tahoma" w:hAnsi="Tahoma" w:cs="Tahoma"/>
              </w:rPr>
              <w:t>бенефіціарів</w:t>
            </w:r>
            <w:proofErr w:type="spellEnd"/>
            <w:r w:rsidRPr="00971888">
              <w:rPr>
                <w:rFonts w:ascii="Tahoma" w:hAnsi="Tahoma" w:cs="Tahoma"/>
              </w:rPr>
              <w:t xml:space="preserve"> у регіоні проекту; зазначте, як враховує пропонований проект досвід вирішення зазначених проблем в регіоні протягом останнього року? </w:t>
            </w:r>
          </w:p>
        </w:tc>
      </w:tr>
      <w:tr w:rsidR="00964254" w:rsidRPr="00971888" w:rsidTr="00DF7853">
        <w:trPr>
          <w:gridAfter w:val="1"/>
          <w:wAfter w:w="811" w:type="dxa"/>
          <w:trHeight w:val="1031"/>
        </w:trPr>
        <w:tc>
          <w:tcPr>
            <w:tcW w:w="9928" w:type="dxa"/>
            <w:gridSpan w:val="12"/>
            <w:shd w:val="clear" w:color="auto" w:fill="auto"/>
          </w:tcPr>
          <w:p w:rsidR="00964254" w:rsidRPr="00971888" w:rsidRDefault="00964254" w:rsidP="00DF7853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964254" w:rsidRPr="00971888" w:rsidTr="00DF7853">
        <w:trPr>
          <w:gridAfter w:val="1"/>
          <w:wAfter w:w="811" w:type="dxa"/>
          <w:trHeight w:val="230"/>
        </w:trPr>
        <w:tc>
          <w:tcPr>
            <w:tcW w:w="9928" w:type="dxa"/>
            <w:gridSpan w:val="12"/>
            <w:shd w:val="clear" w:color="auto" w:fill="auto"/>
          </w:tcPr>
          <w:p w:rsidR="00964254" w:rsidRPr="00971888" w:rsidRDefault="00964254" w:rsidP="00DF7853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971888">
              <w:rPr>
                <w:rFonts w:ascii="Tahoma" w:hAnsi="Tahoma" w:cs="Tahoma"/>
                <w:b/>
              </w:rPr>
              <w:t xml:space="preserve">Очікувані результати і життєздатність: </w:t>
            </w:r>
            <w:r w:rsidR="00C25AD8" w:rsidRPr="00971888">
              <w:rPr>
                <w:rFonts w:ascii="Tahoma" w:hAnsi="Tahoma" w:cs="Tahoma"/>
              </w:rPr>
              <w:t>обґрунтуйте</w:t>
            </w:r>
            <w:r w:rsidRPr="00971888">
              <w:rPr>
                <w:rFonts w:ascii="Tahoma" w:hAnsi="Tahoma" w:cs="Tahoma"/>
              </w:rPr>
              <w:t xml:space="preserve"> кількісні значення за показниками для кожного напряму, подайте джерела інформації, на яких базуються розрахунки; зазначте очікувані якісні результати проекту; Зазначте, яким чином можна забезпечити сталість досягнутих результатів в майбутньому після закінчення поточного фінансування </w:t>
            </w:r>
          </w:p>
        </w:tc>
      </w:tr>
      <w:tr w:rsidR="00964254" w:rsidRPr="00971888" w:rsidTr="00DF7853">
        <w:trPr>
          <w:gridAfter w:val="1"/>
          <w:wAfter w:w="811" w:type="dxa"/>
          <w:trHeight w:val="1134"/>
        </w:trPr>
        <w:tc>
          <w:tcPr>
            <w:tcW w:w="9928" w:type="dxa"/>
            <w:gridSpan w:val="12"/>
            <w:shd w:val="clear" w:color="auto" w:fill="auto"/>
          </w:tcPr>
          <w:p w:rsidR="00964254" w:rsidRPr="00971888" w:rsidRDefault="00964254" w:rsidP="00DF7853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483541" w:rsidRPr="00971888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95" w:type="dxa"/>
          <w:trHeight w:val="360"/>
        </w:trPr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F59" w:rsidRDefault="00D72F59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  <w:p w:rsidR="00620AE7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  <w:p w:rsid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eastAsia="uk-UA"/>
              </w:rPr>
              <w:t>Кількість клієнтів в проекті та о</w:t>
            </w:r>
            <w:r w:rsidRPr="00483541"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eastAsia="uk-UA"/>
              </w:rPr>
              <w:t>чікуване фінансування</w:t>
            </w:r>
          </w:p>
          <w:p w:rsidR="00620AE7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  <w:p w:rsidR="00620AE7" w:rsidRPr="00971888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620AE7" w:rsidRPr="00483541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95" w:type="dxa"/>
          <w:trHeight w:val="114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Напрям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Назва напряму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Одиниці розрахунку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Показник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  <w:t>2017 рік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Вартість одиниці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</w:r>
            <w:r w:rsidRPr="00620AE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(дол. США)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Очікуване фінансування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  <w:t>2017 рік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</w:r>
            <w:r w:rsidRPr="00620AE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(дол. США)</w:t>
            </w:r>
          </w:p>
        </w:tc>
      </w:tr>
      <w:tr w:rsidR="00620AE7" w:rsidRPr="00442955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95" w:type="dxa"/>
          <w:trHeight w:val="115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20AE7" w:rsidRPr="00442955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442955">
              <w:rPr>
                <w:rFonts w:ascii="Tahoma" w:eastAsia="Times New Roman" w:hAnsi="Tahoma" w:cs="Tahoma"/>
                <w:color w:val="000000"/>
                <w:lang w:eastAsia="uk-UA"/>
              </w:rPr>
              <w:t>18M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20AE7" w:rsidRPr="00442955" w:rsidRDefault="00352C2C" w:rsidP="00352C2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52C2C">
              <w:rPr>
                <w:rFonts w:ascii="Tahoma" w:eastAsia="Times New Roman" w:hAnsi="Tahoma" w:cs="Tahoma"/>
                <w:color w:val="000000"/>
                <w:lang w:eastAsia="uk-UA"/>
              </w:rPr>
              <w:t xml:space="preserve">Соціальний супровід амбулаторного лікування хворих на чутливий туберкульоз (з ВІЛ інфекцією та без), що базується на результатах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0AE7" w:rsidRPr="00442955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442955">
              <w:rPr>
                <w:rFonts w:ascii="Tahoma" w:eastAsia="Times New Roman" w:hAnsi="Tahoma" w:cs="Tahoma"/>
                <w:color w:val="000000"/>
                <w:lang w:eastAsia="uk-UA"/>
              </w:rPr>
              <w:t>клієнт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AE7" w:rsidRPr="00442955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AE7" w:rsidRPr="00483541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</w:pPr>
            <w:r w:rsidRPr="004429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  <w:t>141,85</w:t>
            </w:r>
            <w:r w:rsidRPr="00483541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AE7" w:rsidRPr="00442955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</w:pPr>
          </w:p>
        </w:tc>
      </w:tr>
      <w:tr w:rsidR="00483541" w:rsidRPr="00971888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6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D72F59" w:rsidRPr="00971888" w:rsidTr="00824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1" w:type="dxa"/>
          <w:trHeight w:val="114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72F59" w:rsidRPr="00971888" w:rsidRDefault="00D72F59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971888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lastRenderedPageBreak/>
              <w:t>Напрям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72F59" w:rsidRPr="00971888" w:rsidRDefault="00D72F59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971888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Назва напряму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72F59" w:rsidRPr="00971888" w:rsidRDefault="00D72F59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Пропонований обсяг фінансування на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br/>
              <w:t xml:space="preserve">2017 рік </w:t>
            </w:r>
            <w:r w:rsidRPr="00D72F59">
              <w:rPr>
                <w:rFonts w:ascii="Tahoma" w:eastAsia="Times New Roman" w:hAnsi="Tahoma" w:cs="Tahoma"/>
                <w:bCs/>
                <w:color w:val="000000"/>
                <w:lang w:eastAsia="uk-UA"/>
              </w:rPr>
              <w:t>(</w:t>
            </w:r>
            <w:r>
              <w:rPr>
                <w:rFonts w:ascii="Tahoma" w:eastAsia="Times New Roman" w:hAnsi="Tahoma" w:cs="Tahoma"/>
                <w:iCs/>
                <w:color w:val="000000"/>
                <w:lang w:eastAsia="uk-UA"/>
              </w:rPr>
              <w:t>грн.</w:t>
            </w:r>
            <w:r w:rsidRPr="00971888">
              <w:rPr>
                <w:rFonts w:ascii="Tahoma" w:eastAsia="Times New Roman" w:hAnsi="Tahoma" w:cs="Tahoma"/>
                <w:iCs/>
                <w:color w:val="000000"/>
                <w:lang w:eastAsia="uk-UA"/>
              </w:rPr>
              <w:t>)</w:t>
            </w:r>
          </w:p>
        </w:tc>
      </w:tr>
      <w:tr w:rsidR="00D72F59" w:rsidRPr="00971888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1" w:type="dxa"/>
          <w:trHeight w:val="115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D72F59" w:rsidRPr="00971888" w:rsidRDefault="00D72F59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971888">
              <w:rPr>
                <w:rFonts w:ascii="Tahoma" w:eastAsia="Times New Roman" w:hAnsi="Tahoma" w:cs="Tahoma"/>
                <w:color w:val="000000"/>
                <w:lang w:eastAsia="uk-UA"/>
              </w:rPr>
              <w:t>1</w:t>
            </w:r>
            <w:r>
              <w:rPr>
                <w:rFonts w:ascii="Tahoma" w:eastAsia="Times New Roman" w:hAnsi="Tahoma" w:cs="Tahoma"/>
                <w:color w:val="000000"/>
                <w:lang w:eastAsia="uk-UA"/>
              </w:rPr>
              <w:t>9</w:t>
            </w:r>
            <w:r w:rsidRPr="00971888">
              <w:rPr>
                <w:rFonts w:ascii="Tahoma" w:eastAsia="Times New Roman" w:hAnsi="Tahoma" w:cs="Tahoma"/>
                <w:color w:val="000000"/>
                <w:lang w:eastAsia="uk-UA"/>
              </w:rPr>
              <w:t>M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72F59" w:rsidRPr="00D72F59" w:rsidRDefault="00885574" w:rsidP="0088557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>Посилення впливу ВІЛ-сервісних НУО на регіональні політики у сфері протидії епідеміям туберкульозу та ВІЛ-інфекції/</w:t>
            </w:r>
            <w:proofErr w:type="spellStart"/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>СНІДу</w:t>
            </w:r>
            <w:proofErr w:type="spellEnd"/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 xml:space="preserve"> в умовах зменшення фінансування витрат з боку міжнародних донорів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72F59" w:rsidRPr="00971888" w:rsidRDefault="00D72F59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D72F59" w:rsidRPr="00971888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1" w:type="dxa"/>
          <w:trHeight w:val="82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D72F59" w:rsidRPr="00971888" w:rsidRDefault="00D72F59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color w:val="000000"/>
                <w:lang w:eastAsia="uk-UA"/>
              </w:rPr>
              <w:t>20М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D72F59" w:rsidRPr="00D72F59" w:rsidRDefault="00885574" w:rsidP="0088557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>Посилення спроможності регіональних представництв Мережі у здійсненні моніторингу та аналізу державних закупівель у сфері охорони здоров’я на регіональному рівні.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72F59" w:rsidRPr="00971888" w:rsidRDefault="00D72F59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D72F59" w:rsidRPr="00971888" w:rsidTr="00DF7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1" w:type="dxa"/>
          <w:trHeight w:val="115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D72F59" w:rsidRPr="00971888" w:rsidRDefault="00D72F59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color w:val="000000"/>
                <w:lang w:eastAsia="uk-UA"/>
              </w:rPr>
              <w:t>21М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D72F59" w:rsidRPr="00D72F59" w:rsidRDefault="00885574" w:rsidP="0088557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>Підтримка сталої відповіді на епідемію ВІЛ-інфекції/</w:t>
            </w:r>
            <w:proofErr w:type="spellStart"/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>СНІДу</w:t>
            </w:r>
            <w:proofErr w:type="spellEnd"/>
            <w:r w:rsidRPr="00885574">
              <w:rPr>
                <w:rFonts w:ascii="Tahoma" w:eastAsia="Times New Roman" w:hAnsi="Tahoma" w:cs="Tahoma"/>
                <w:color w:val="000000"/>
                <w:lang w:eastAsia="uk-UA"/>
              </w:rPr>
              <w:t xml:space="preserve"> на регіональному рівні шляхом адвокатування переходу на державне фінансування послуг з догляду і підтримки для ВІЛ-інфікованих, профілактики інфікування ВІЛ. </w:t>
            </w:r>
            <w:bookmarkStart w:id="10" w:name="_GoBack"/>
            <w:bookmarkEnd w:id="10"/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72F59" w:rsidRPr="00971888" w:rsidRDefault="00D72F59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</w:tbl>
    <w:p w:rsidR="008B43C0" w:rsidRPr="00971888" w:rsidRDefault="008B43C0" w:rsidP="00C25AD8">
      <w:pPr>
        <w:pStyle w:val="a3"/>
        <w:spacing w:before="240" w:after="0" w:line="240" w:lineRule="auto"/>
        <w:ind w:left="0"/>
        <w:jc w:val="both"/>
        <w:rPr>
          <w:rFonts w:ascii="Tahoma" w:hAnsi="Tahoma" w:cs="Tahoma"/>
        </w:rPr>
      </w:pPr>
    </w:p>
    <w:sectPr w:rsidR="008B43C0" w:rsidRPr="00971888" w:rsidSect="00C80363">
      <w:footerReference w:type="default" r:id="rId8"/>
      <w:headerReference w:type="first" r:id="rId9"/>
      <w:pgSz w:w="11906" w:h="16838"/>
      <w:pgMar w:top="79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09" w:rsidRDefault="00F35909" w:rsidP="00C80363">
      <w:pPr>
        <w:spacing w:after="0" w:line="240" w:lineRule="auto"/>
      </w:pPr>
      <w:r>
        <w:separator/>
      </w:r>
    </w:p>
  </w:endnote>
  <w:endnote w:type="continuationSeparator" w:id="0">
    <w:p w:rsidR="00F35909" w:rsidRDefault="00F35909" w:rsidP="00C80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363" w:rsidRDefault="00C80363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885574" w:rsidRPr="00885574">
      <w:rPr>
        <w:noProof/>
        <w:lang w:val="ru-RU"/>
      </w:rPr>
      <w:t>4</w:t>
    </w:r>
    <w:r>
      <w:fldChar w:fldCharType="end"/>
    </w:r>
  </w:p>
  <w:p w:rsidR="00C80363" w:rsidRDefault="00C803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09" w:rsidRDefault="00F35909" w:rsidP="00C80363">
      <w:pPr>
        <w:spacing w:after="0" w:line="240" w:lineRule="auto"/>
      </w:pPr>
      <w:r>
        <w:separator/>
      </w:r>
    </w:p>
  </w:footnote>
  <w:footnote w:type="continuationSeparator" w:id="0">
    <w:p w:rsidR="00F35909" w:rsidRDefault="00F35909" w:rsidP="00C80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428" w:rsidRDefault="00782428" w:rsidP="00782428">
    <w:pPr>
      <w:pStyle w:val="a7"/>
      <w:spacing w:after="0" w:line="240" w:lineRule="auto"/>
      <w:jc w:val="center"/>
      <w:rPr>
        <w:rFonts w:ascii="Tahoma" w:hAnsi="Tahoma" w:cs="Tahoma"/>
        <w:b/>
        <w:sz w:val="16"/>
        <w:szCs w:val="16"/>
      </w:rPr>
    </w:pPr>
    <w:r w:rsidRPr="00782428">
      <w:rPr>
        <w:rFonts w:ascii="Tahoma" w:hAnsi="Tahoma" w:cs="Tahoma"/>
        <w:b/>
        <w:sz w:val="16"/>
        <w:szCs w:val="16"/>
      </w:rPr>
      <w:t xml:space="preserve">Єдина консолідована програма з ВІЛ і туберкульозу на 2015-2017 рр. в Україні, </w:t>
    </w:r>
  </w:p>
  <w:p w:rsidR="00782428" w:rsidRDefault="00782428" w:rsidP="00782428">
    <w:pPr>
      <w:pStyle w:val="a7"/>
      <w:spacing w:after="0" w:line="240" w:lineRule="auto"/>
      <w:jc w:val="center"/>
      <w:rPr>
        <w:rFonts w:ascii="Tahoma" w:hAnsi="Tahoma" w:cs="Tahoma"/>
        <w:b/>
        <w:sz w:val="16"/>
        <w:szCs w:val="16"/>
      </w:rPr>
    </w:pPr>
    <w:r w:rsidRPr="00782428">
      <w:rPr>
        <w:rFonts w:ascii="Tahoma" w:hAnsi="Tahoma" w:cs="Tahoma"/>
        <w:b/>
        <w:sz w:val="16"/>
        <w:szCs w:val="16"/>
      </w:rPr>
      <w:t xml:space="preserve">за підтримки Глобального фонду для боротьби зі </w:t>
    </w:r>
    <w:proofErr w:type="spellStart"/>
    <w:r w:rsidRPr="00782428">
      <w:rPr>
        <w:rFonts w:ascii="Tahoma" w:hAnsi="Tahoma" w:cs="Tahoma"/>
        <w:b/>
        <w:sz w:val="16"/>
        <w:szCs w:val="16"/>
      </w:rPr>
      <w:t>СНІДом</w:t>
    </w:r>
    <w:proofErr w:type="spellEnd"/>
    <w:r w:rsidRPr="00782428">
      <w:rPr>
        <w:rFonts w:ascii="Tahoma" w:hAnsi="Tahoma" w:cs="Tahoma"/>
        <w:b/>
        <w:sz w:val="16"/>
        <w:szCs w:val="16"/>
      </w:rPr>
      <w:t>, туберкульозом та малярією</w:t>
    </w:r>
  </w:p>
  <w:p w:rsidR="00C80363" w:rsidRDefault="00C80363" w:rsidP="00C80363">
    <w:pPr>
      <w:pStyle w:val="a7"/>
      <w:spacing w:after="0" w:line="240" w:lineRule="auto"/>
      <w:jc w:val="right"/>
      <w:rPr>
        <w:rFonts w:ascii="Tahoma" w:hAnsi="Tahoma" w:cs="Tahoma"/>
        <w:sz w:val="14"/>
        <w:szCs w:val="14"/>
      </w:rPr>
    </w:pPr>
    <w:r w:rsidRPr="00C80363">
      <w:rPr>
        <w:rFonts w:ascii="Tahoma" w:hAnsi="Tahoma" w:cs="Tahoma"/>
        <w:sz w:val="14"/>
        <w:szCs w:val="14"/>
      </w:rPr>
      <w:t xml:space="preserve">Тривалість проекту: </w:t>
    </w:r>
    <w:r w:rsidRPr="00C80363">
      <w:rPr>
        <w:rFonts w:ascii="Tahoma" w:hAnsi="Tahoma" w:cs="Tahoma"/>
        <w:b/>
        <w:sz w:val="14"/>
        <w:szCs w:val="14"/>
      </w:rPr>
      <w:t>01.01.201</w:t>
    </w:r>
    <w:r w:rsidR="00672698">
      <w:rPr>
        <w:rFonts w:ascii="Tahoma" w:hAnsi="Tahoma" w:cs="Tahoma"/>
        <w:b/>
        <w:sz w:val="14"/>
        <w:szCs w:val="14"/>
      </w:rPr>
      <w:t>7</w:t>
    </w:r>
    <w:r w:rsidRPr="00C80363">
      <w:rPr>
        <w:rFonts w:ascii="Tahoma" w:hAnsi="Tahoma" w:cs="Tahoma"/>
        <w:b/>
        <w:sz w:val="14"/>
        <w:szCs w:val="14"/>
      </w:rPr>
      <w:t xml:space="preserve"> р. – 3</w:t>
    </w:r>
    <w:r w:rsidR="00672698">
      <w:rPr>
        <w:rFonts w:ascii="Tahoma" w:hAnsi="Tahoma" w:cs="Tahoma"/>
        <w:b/>
        <w:sz w:val="14"/>
        <w:szCs w:val="14"/>
      </w:rPr>
      <w:t>1.12</w:t>
    </w:r>
    <w:r w:rsidRPr="00C80363">
      <w:rPr>
        <w:rFonts w:ascii="Tahoma" w:hAnsi="Tahoma" w:cs="Tahoma"/>
        <w:b/>
        <w:sz w:val="14"/>
        <w:szCs w:val="14"/>
      </w:rPr>
      <w:t>.2017 р</w:t>
    </w:r>
    <w:r w:rsidRPr="00C80363">
      <w:rPr>
        <w:rFonts w:ascii="Tahoma" w:hAnsi="Tahoma" w:cs="Tahoma"/>
        <w:sz w:val="14"/>
        <w:szCs w:val="14"/>
      </w:rPr>
      <w:t>.</w:t>
    </w:r>
  </w:p>
  <w:p w:rsidR="00C80363" w:rsidRPr="00C80363" w:rsidRDefault="00C80363" w:rsidP="00C80363">
    <w:pPr>
      <w:pStyle w:val="a7"/>
      <w:spacing w:after="0" w:line="240" w:lineRule="auto"/>
      <w:jc w:val="right"/>
      <w:rPr>
        <w:rFonts w:ascii="Tahoma" w:hAnsi="Tahoma" w:cs="Tahoma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44EE"/>
    <w:multiLevelType w:val="hybridMultilevel"/>
    <w:tmpl w:val="97B20F36"/>
    <w:lvl w:ilvl="0" w:tplc="1E8888E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2FB7"/>
    <w:multiLevelType w:val="hybridMultilevel"/>
    <w:tmpl w:val="B150E7D2"/>
    <w:lvl w:ilvl="0" w:tplc="1E8888EE"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04022D7"/>
    <w:multiLevelType w:val="hybridMultilevel"/>
    <w:tmpl w:val="690ECFB2"/>
    <w:lvl w:ilvl="0" w:tplc="04190019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B16BE"/>
    <w:multiLevelType w:val="hybridMultilevel"/>
    <w:tmpl w:val="39D4DA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6488B"/>
    <w:multiLevelType w:val="hybridMultilevel"/>
    <w:tmpl w:val="A78A0D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B2BD2"/>
    <w:multiLevelType w:val="hybridMultilevel"/>
    <w:tmpl w:val="24A082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621D2"/>
    <w:multiLevelType w:val="hybridMultilevel"/>
    <w:tmpl w:val="3B26B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468A7"/>
    <w:multiLevelType w:val="hybridMultilevel"/>
    <w:tmpl w:val="300000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66913"/>
    <w:multiLevelType w:val="multilevel"/>
    <w:tmpl w:val="0DF4CE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9">
    <w:nsid w:val="2DEA2B9B"/>
    <w:multiLevelType w:val="hybridMultilevel"/>
    <w:tmpl w:val="6BF28C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E00AF"/>
    <w:multiLevelType w:val="hybridMultilevel"/>
    <w:tmpl w:val="653E6E7A"/>
    <w:lvl w:ilvl="0" w:tplc="BD1A4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207E9"/>
    <w:multiLevelType w:val="hybridMultilevel"/>
    <w:tmpl w:val="65C0E2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D3FBF"/>
    <w:multiLevelType w:val="hybridMultilevel"/>
    <w:tmpl w:val="7C649D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E51AE"/>
    <w:multiLevelType w:val="hybridMultilevel"/>
    <w:tmpl w:val="6282A9D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35A20"/>
    <w:multiLevelType w:val="hybridMultilevel"/>
    <w:tmpl w:val="878EB3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9C2F06"/>
    <w:multiLevelType w:val="hybridMultilevel"/>
    <w:tmpl w:val="65003D74"/>
    <w:lvl w:ilvl="0" w:tplc="980A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04898"/>
    <w:multiLevelType w:val="hybridMultilevel"/>
    <w:tmpl w:val="A78A0D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835476"/>
    <w:multiLevelType w:val="multilevel"/>
    <w:tmpl w:val="7B866AA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18">
    <w:nsid w:val="4A7B2377"/>
    <w:multiLevelType w:val="hybridMultilevel"/>
    <w:tmpl w:val="E3C6E2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8368A"/>
    <w:multiLevelType w:val="hybridMultilevel"/>
    <w:tmpl w:val="0B6CAFA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8D641B7"/>
    <w:multiLevelType w:val="hybridMultilevel"/>
    <w:tmpl w:val="B0D8D1F6"/>
    <w:lvl w:ilvl="0" w:tplc="1E8888EE"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A23482C"/>
    <w:multiLevelType w:val="hybridMultilevel"/>
    <w:tmpl w:val="191E1D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813482"/>
    <w:multiLevelType w:val="hybridMultilevel"/>
    <w:tmpl w:val="90D00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5714E"/>
    <w:multiLevelType w:val="multilevel"/>
    <w:tmpl w:val="921A912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4">
    <w:nsid w:val="786469BF"/>
    <w:multiLevelType w:val="hybridMultilevel"/>
    <w:tmpl w:val="71625ED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20"/>
  </w:num>
  <w:num w:numId="5">
    <w:abstractNumId w:val="0"/>
  </w:num>
  <w:num w:numId="6">
    <w:abstractNumId w:val="2"/>
  </w:num>
  <w:num w:numId="7">
    <w:abstractNumId w:val="5"/>
  </w:num>
  <w:num w:numId="8">
    <w:abstractNumId w:val="13"/>
  </w:num>
  <w:num w:numId="9">
    <w:abstractNumId w:val="9"/>
  </w:num>
  <w:num w:numId="10">
    <w:abstractNumId w:val="19"/>
  </w:num>
  <w:num w:numId="11">
    <w:abstractNumId w:val="21"/>
  </w:num>
  <w:num w:numId="12">
    <w:abstractNumId w:val="7"/>
  </w:num>
  <w:num w:numId="13">
    <w:abstractNumId w:val="3"/>
  </w:num>
  <w:num w:numId="14">
    <w:abstractNumId w:val="6"/>
  </w:num>
  <w:num w:numId="15">
    <w:abstractNumId w:val="8"/>
  </w:num>
  <w:num w:numId="16">
    <w:abstractNumId w:val="18"/>
  </w:num>
  <w:num w:numId="17">
    <w:abstractNumId w:val="4"/>
  </w:num>
  <w:num w:numId="18">
    <w:abstractNumId w:val="24"/>
  </w:num>
  <w:num w:numId="19">
    <w:abstractNumId w:val="14"/>
  </w:num>
  <w:num w:numId="20">
    <w:abstractNumId w:val="23"/>
  </w:num>
  <w:num w:numId="21">
    <w:abstractNumId w:val="10"/>
  </w:num>
  <w:num w:numId="22">
    <w:abstractNumId w:val="16"/>
  </w:num>
  <w:num w:numId="23">
    <w:abstractNumId w:val="22"/>
  </w:num>
  <w:num w:numId="24">
    <w:abstractNumId w:val="15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7D"/>
    <w:rsid w:val="000037A6"/>
    <w:rsid w:val="00034A4F"/>
    <w:rsid w:val="00063F8E"/>
    <w:rsid w:val="00077D89"/>
    <w:rsid w:val="00091726"/>
    <w:rsid w:val="000933E5"/>
    <w:rsid w:val="000A1123"/>
    <w:rsid w:val="000A367C"/>
    <w:rsid w:val="000A40E7"/>
    <w:rsid w:val="000C62E2"/>
    <w:rsid w:val="00110712"/>
    <w:rsid w:val="00116C9C"/>
    <w:rsid w:val="0012277C"/>
    <w:rsid w:val="00125D04"/>
    <w:rsid w:val="00144839"/>
    <w:rsid w:val="00152F66"/>
    <w:rsid w:val="00182B4C"/>
    <w:rsid w:val="00184381"/>
    <w:rsid w:val="001B3367"/>
    <w:rsid w:val="001B6B3E"/>
    <w:rsid w:val="00203548"/>
    <w:rsid w:val="002C225F"/>
    <w:rsid w:val="002C37D9"/>
    <w:rsid w:val="002F0C0D"/>
    <w:rsid w:val="00326626"/>
    <w:rsid w:val="00331BBC"/>
    <w:rsid w:val="00352C2C"/>
    <w:rsid w:val="00372660"/>
    <w:rsid w:val="003A1CEC"/>
    <w:rsid w:val="003B16E9"/>
    <w:rsid w:val="003B57FA"/>
    <w:rsid w:val="003B7A18"/>
    <w:rsid w:val="003C4921"/>
    <w:rsid w:val="003D1CBA"/>
    <w:rsid w:val="003D299B"/>
    <w:rsid w:val="003F49F4"/>
    <w:rsid w:val="004129C0"/>
    <w:rsid w:val="00425969"/>
    <w:rsid w:val="0043582B"/>
    <w:rsid w:val="004405A4"/>
    <w:rsid w:val="00442955"/>
    <w:rsid w:val="00447521"/>
    <w:rsid w:val="00447D86"/>
    <w:rsid w:val="004517B7"/>
    <w:rsid w:val="00460A3F"/>
    <w:rsid w:val="004611AF"/>
    <w:rsid w:val="00467C29"/>
    <w:rsid w:val="00481605"/>
    <w:rsid w:val="00483541"/>
    <w:rsid w:val="004A5D8E"/>
    <w:rsid w:val="004D5FD9"/>
    <w:rsid w:val="004F10EA"/>
    <w:rsid w:val="00500CA5"/>
    <w:rsid w:val="00501ABD"/>
    <w:rsid w:val="00517FB3"/>
    <w:rsid w:val="00523451"/>
    <w:rsid w:val="005776C8"/>
    <w:rsid w:val="005B05AD"/>
    <w:rsid w:val="005D6719"/>
    <w:rsid w:val="005E4ECD"/>
    <w:rsid w:val="00607DC1"/>
    <w:rsid w:val="00620AE7"/>
    <w:rsid w:val="00626602"/>
    <w:rsid w:val="0066119B"/>
    <w:rsid w:val="006631F2"/>
    <w:rsid w:val="00672698"/>
    <w:rsid w:val="00683772"/>
    <w:rsid w:val="00694AFC"/>
    <w:rsid w:val="006A63A2"/>
    <w:rsid w:val="006C146A"/>
    <w:rsid w:val="006C3E7D"/>
    <w:rsid w:val="006C4C1E"/>
    <w:rsid w:val="006D05F8"/>
    <w:rsid w:val="006D7921"/>
    <w:rsid w:val="006F32BC"/>
    <w:rsid w:val="006F66A3"/>
    <w:rsid w:val="00713F92"/>
    <w:rsid w:val="00722263"/>
    <w:rsid w:val="00782428"/>
    <w:rsid w:val="00782526"/>
    <w:rsid w:val="00793A04"/>
    <w:rsid w:val="007C61B5"/>
    <w:rsid w:val="007D4F9D"/>
    <w:rsid w:val="007F710B"/>
    <w:rsid w:val="007F7244"/>
    <w:rsid w:val="0080203B"/>
    <w:rsid w:val="00815A82"/>
    <w:rsid w:val="0082416C"/>
    <w:rsid w:val="00860684"/>
    <w:rsid w:val="00882563"/>
    <w:rsid w:val="00885574"/>
    <w:rsid w:val="008A5834"/>
    <w:rsid w:val="008B43C0"/>
    <w:rsid w:val="008C60D0"/>
    <w:rsid w:val="00907F28"/>
    <w:rsid w:val="00914657"/>
    <w:rsid w:val="0094162D"/>
    <w:rsid w:val="009447C0"/>
    <w:rsid w:val="009475EB"/>
    <w:rsid w:val="00963B14"/>
    <w:rsid w:val="00964254"/>
    <w:rsid w:val="00971888"/>
    <w:rsid w:val="00992B66"/>
    <w:rsid w:val="009B0E69"/>
    <w:rsid w:val="009B1135"/>
    <w:rsid w:val="009C080F"/>
    <w:rsid w:val="009D554E"/>
    <w:rsid w:val="00A162FD"/>
    <w:rsid w:val="00A26C28"/>
    <w:rsid w:val="00A328E6"/>
    <w:rsid w:val="00A425C1"/>
    <w:rsid w:val="00A75C02"/>
    <w:rsid w:val="00AB2BEC"/>
    <w:rsid w:val="00AD0B12"/>
    <w:rsid w:val="00AD3DB2"/>
    <w:rsid w:val="00AE19CC"/>
    <w:rsid w:val="00AE7A2C"/>
    <w:rsid w:val="00B02224"/>
    <w:rsid w:val="00B74A9E"/>
    <w:rsid w:val="00B7718C"/>
    <w:rsid w:val="00B92F1F"/>
    <w:rsid w:val="00BA7BE8"/>
    <w:rsid w:val="00BB24C2"/>
    <w:rsid w:val="00BB746C"/>
    <w:rsid w:val="00BF15F6"/>
    <w:rsid w:val="00BF58E2"/>
    <w:rsid w:val="00C00FBF"/>
    <w:rsid w:val="00C038F3"/>
    <w:rsid w:val="00C25AD8"/>
    <w:rsid w:val="00C300AF"/>
    <w:rsid w:val="00C51B88"/>
    <w:rsid w:val="00C5426A"/>
    <w:rsid w:val="00C7410F"/>
    <w:rsid w:val="00C80363"/>
    <w:rsid w:val="00CA59A2"/>
    <w:rsid w:val="00CB0738"/>
    <w:rsid w:val="00CE1325"/>
    <w:rsid w:val="00D3749F"/>
    <w:rsid w:val="00D47C61"/>
    <w:rsid w:val="00D72F59"/>
    <w:rsid w:val="00D8080F"/>
    <w:rsid w:val="00DC6D63"/>
    <w:rsid w:val="00DE416A"/>
    <w:rsid w:val="00DF11CF"/>
    <w:rsid w:val="00DF23EC"/>
    <w:rsid w:val="00DF7853"/>
    <w:rsid w:val="00E84BE0"/>
    <w:rsid w:val="00EE75B6"/>
    <w:rsid w:val="00EF1BF6"/>
    <w:rsid w:val="00F06A7B"/>
    <w:rsid w:val="00F11017"/>
    <w:rsid w:val="00F345A9"/>
    <w:rsid w:val="00F35909"/>
    <w:rsid w:val="00F35B54"/>
    <w:rsid w:val="00F35DD7"/>
    <w:rsid w:val="00F43F2F"/>
    <w:rsid w:val="00F457FD"/>
    <w:rsid w:val="00F677F9"/>
    <w:rsid w:val="00F747DA"/>
    <w:rsid w:val="00F829F8"/>
    <w:rsid w:val="00F97D36"/>
    <w:rsid w:val="00FA4644"/>
    <w:rsid w:val="00FB3394"/>
    <w:rsid w:val="00FC018D"/>
    <w:rsid w:val="00FC671A"/>
    <w:rsid w:val="00FC70B0"/>
    <w:rsid w:val="00FD5FBD"/>
    <w:rsid w:val="00FE2BD2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E7D"/>
    <w:pPr>
      <w:ind w:left="720"/>
      <w:contextualSpacing/>
    </w:pPr>
  </w:style>
  <w:style w:type="table" w:styleId="a4">
    <w:name w:val="Table Grid"/>
    <w:basedOn w:val="a1"/>
    <w:uiPriority w:val="59"/>
    <w:rsid w:val="006D0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F710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C8036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rsid w:val="00C80363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E84B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84BE0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84BE0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4BE0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4BE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E7D"/>
    <w:pPr>
      <w:ind w:left="720"/>
      <w:contextualSpacing/>
    </w:pPr>
  </w:style>
  <w:style w:type="table" w:styleId="a4">
    <w:name w:val="Table Grid"/>
    <w:basedOn w:val="a1"/>
    <w:uiPriority w:val="59"/>
    <w:rsid w:val="006D0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F710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C8036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rsid w:val="00C80363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E84B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84BE0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84BE0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4BE0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4BE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4470</Words>
  <Characters>2548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stremousova</dc:creator>
  <cp:lastModifiedBy>Газизова Елена</cp:lastModifiedBy>
  <cp:revision>5</cp:revision>
  <cp:lastPrinted>2014-08-26T14:24:00Z</cp:lastPrinted>
  <dcterms:created xsi:type="dcterms:W3CDTF">2016-10-20T15:03:00Z</dcterms:created>
  <dcterms:modified xsi:type="dcterms:W3CDTF">2016-10-21T09:50:00Z</dcterms:modified>
</cp:coreProperties>
</file>